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3DB3DC" w14:textId="77777777" w:rsidR="00825010" w:rsidRPr="00145D0B" w:rsidRDefault="00825010" w:rsidP="0082501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Amendment </w:t>
      </w:r>
      <w:r w:rsid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No. </w:t>
      </w: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5A29BB17" w14:textId="002A10C2" w:rsidR="00825010" w:rsidRPr="00145D0B" w:rsidRDefault="00825010" w:rsidP="00825010">
      <w:pPr>
        <w:spacing w:before="12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Amendment No. 1 to the Memorandum of </w:t>
      </w:r>
      <w:r w:rsidR="00D93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Understanding</w:t>
      </w: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between</w:t>
      </w:r>
      <w:r w:rsidR="00CA07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ASSIST represented by</w:t>
      </w: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Excellence Consultants International Company Limited (ECCI) and Ly </w:t>
      </w:r>
      <w:proofErr w:type="spellStart"/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Tu</w:t>
      </w:r>
      <w:proofErr w:type="spellEnd"/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Trong</w:t>
      </w:r>
      <w:proofErr w:type="spellEnd"/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Technical College</w:t>
      </w:r>
      <w:r w:rsidR="00802C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Ho Chi Minh City</w:t>
      </w: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dated </w:t>
      </w:r>
      <w:r w:rsidR="00B31D1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April 29,</w:t>
      </w:r>
      <w:r w:rsidR="00D93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2016, Ref. No.: 161SET-MOU</w:t>
      </w: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-M/1604/02</w:t>
      </w:r>
    </w:p>
    <w:p w14:paraId="0DFB35BB" w14:textId="77777777" w:rsidR="00C54E91" w:rsidRDefault="00C54E91" w:rsidP="00825010">
      <w:pPr>
        <w:spacing w:before="12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48F6A9" w14:textId="77777777" w:rsidR="00825010" w:rsidRPr="00145D0B" w:rsidRDefault="00825010" w:rsidP="00CA075A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This Amendment No. 1 is made and deemed to be entered into between the following Parties:</w:t>
      </w:r>
    </w:p>
    <w:p w14:paraId="7F2BA647" w14:textId="77777777" w:rsidR="00CA075A" w:rsidRPr="00CA075A" w:rsidRDefault="00D93D68" w:rsidP="00CA075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ASIA SOCIETY FOR</w:t>
      </w:r>
      <w:r w:rsidR="00CA075A" w:rsidRPr="00CA07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SOCIAL IMPROVEMENT &amp; SUSTAINABLE TRANSFORMATION (ASSIST)</w:t>
      </w:r>
    </w:p>
    <w:p w14:paraId="4896FFC8" w14:textId="77777777" w:rsidR="00825010" w:rsidRPr="00CA075A" w:rsidRDefault="00CA075A" w:rsidP="00CA075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07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Presented by </w:t>
      </w:r>
    </w:p>
    <w:p w14:paraId="63DF7D96" w14:textId="77777777" w:rsidR="00825010" w:rsidRPr="00145D0B" w:rsidRDefault="00825010" w:rsidP="00825010">
      <w:pPr>
        <w:tabs>
          <w:tab w:val="left" w:pos="771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EXCELLENCE CONSULTANTS INTERNATIONAL COMPANY LIMITED</w:t>
      </w:r>
    </w:p>
    <w:p w14:paraId="0FE1CCD8" w14:textId="77777777" w:rsidR="00825010" w:rsidRPr="00145D0B" w:rsidRDefault="00825010" w:rsidP="00825010">
      <w:pPr>
        <w:autoSpaceDE w:val="0"/>
        <w:autoSpaceDN w:val="0"/>
        <w:adjustRightInd w:val="0"/>
        <w:spacing w:after="0"/>
        <w:ind w:left="2880" w:hanging="2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Address: 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235-237-239-241 Cong </w:t>
      </w:r>
      <w:proofErr w:type="spellStart"/>
      <w:r w:rsidR="0069737E">
        <w:rPr>
          <w:rFonts w:ascii="Times New Roman" w:hAnsi="Times New Roman" w:cs="Times New Roman"/>
          <w:color w:val="000000" w:themeColor="text1"/>
          <w:sz w:val="24"/>
          <w:szCs w:val="24"/>
        </w:rPr>
        <w:t>Hoa</w:t>
      </w:r>
      <w:proofErr w:type="spellEnd"/>
      <w:r w:rsidR="00697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Street</w:t>
      </w:r>
      <w:r w:rsid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Ward 13, Tan </w:t>
      </w:r>
      <w:proofErr w:type="spellStart"/>
      <w:r w:rsidR="00145D0B">
        <w:rPr>
          <w:rFonts w:ascii="Times New Roman" w:hAnsi="Times New Roman" w:cs="Times New Roman"/>
          <w:color w:val="000000" w:themeColor="text1"/>
          <w:sz w:val="24"/>
          <w:szCs w:val="24"/>
        </w:rPr>
        <w:t>Binh</w:t>
      </w:r>
      <w:proofErr w:type="spellEnd"/>
      <w:r w:rsid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District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Ho Chi Minh City, Vietnam </w:t>
      </w:r>
    </w:p>
    <w:p w14:paraId="647C3CC7" w14:textId="77777777" w:rsidR="0069737E" w:rsidRDefault="00825010" w:rsidP="00825010">
      <w:pPr>
        <w:tabs>
          <w:tab w:val="left" w:pos="-2127"/>
          <w:tab w:val="left" w:pos="-1843"/>
          <w:tab w:val="left" w:pos="-1701"/>
          <w:tab w:val="left" w:pos="-15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Telephone: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(+848) 3948 3142 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0D3494FC" w14:textId="77777777" w:rsidR="00825010" w:rsidRPr="00145D0B" w:rsidRDefault="00825010" w:rsidP="00825010">
      <w:pPr>
        <w:tabs>
          <w:tab w:val="left" w:pos="-2127"/>
          <w:tab w:val="left" w:pos="-1843"/>
          <w:tab w:val="left" w:pos="-1701"/>
          <w:tab w:val="left" w:pos="-15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Fax: </w:t>
      </w:r>
      <w:r w:rsidR="0069737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9737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9737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9737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(+848) 3811 4701</w:t>
      </w:r>
    </w:p>
    <w:p w14:paraId="3544303C" w14:textId="77777777" w:rsidR="00825010" w:rsidRPr="00B31D13" w:rsidRDefault="00825010" w:rsidP="00825010">
      <w:pPr>
        <w:tabs>
          <w:tab w:val="left" w:pos="-1560"/>
          <w:tab w:val="left" w:pos="-141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1D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Tax Code: </w:t>
      </w:r>
      <w:r w:rsidRPr="00B31D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31D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31D1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0310 241 950</w:t>
      </w:r>
    </w:p>
    <w:p w14:paraId="13FB397A" w14:textId="77777777" w:rsidR="00825010" w:rsidRPr="00145D0B" w:rsidRDefault="00825010" w:rsidP="00825010">
      <w:pPr>
        <w:tabs>
          <w:tab w:val="left" w:pos="-2268"/>
          <w:tab w:val="left" w:pos="-1560"/>
        </w:tabs>
        <w:autoSpaceDE w:val="0"/>
        <w:autoSpaceDN w:val="0"/>
        <w:adjustRightInd w:val="0"/>
        <w:spacing w:after="0"/>
        <w:ind w:left="2880" w:hanging="2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Representative: 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Mr. </w:t>
      </w:r>
      <w:r w:rsidRPr="00145D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ARUMUGARAJ DAVITDURAI PANDIAN </w:t>
      </w:r>
      <w:r w:rsidRPr="00145D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– 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General Director</w:t>
      </w:r>
    </w:p>
    <w:p w14:paraId="27D8C255" w14:textId="77777777" w:rsidR="00825010" w:rsidRPr="00145D0B" w:rsidRDefault="00825010" w:rsidP="00825010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Hereinafter also referred to as </w:t>
      </w: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“ECCI”</w:t>
      </w:r>
    </w:p>
    <w:p w14:paraId="41A3F585" w14:textId="77777777" w:rsidR="00825010" w:rsidRPr="00145D0B" w:rsidRDefault="00825010" w:rsidP="00825010">
      <w:pPr>
        <w:tabs>
          <w:tab w:val="left" w:pos="7715"/>
        </w:tabs>
        <w:autoSpaceDE w:val="0"/>
        <w:autoSpaceDN w:val="0"/>
        <w:adjustRightInd w:val="0"/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</w:p>
    <w:p w14:paraId="4A0EC376" w14:textId="77777777" w:rsidR="00145D0B" w:rsidRDefault="00145D0B" w:rsidP="0082501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36D5F08" w14:textId="77777777" w:rsidR="00825010" w:rsidRPr="00145D0B" w:rsidRDefault="00825010" w:rsidP="0082501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LY TU TRONG TECHNICAL COLLEGE </w:t>
      </w:r>
      <w:r w:rsidR="00CA07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 CHI MINH CITY</w:t>
      </w:r>
    </w:p>
    <w:p w14:paraId="05E39598" w14:textId="77777777" w:rsidR="00145D0B" w:rsidRPr="00145D0B" w:rsidRDefault="00145D0B" w:rsidP="00145D0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Address: </w:t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390 Ho</w:t>
      </w:r>
      <w:r w:rsidR="00D93D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ang Van Thu Street, Ward 4, Tan </w:t>
      </w:r>
      <w:proofErr w:type="spellStart"/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Binh</w:t>
      </w:r>
      <w:proofErr w:type="spellEnd"/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District, Ho Chi Minh </w:t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City, Vietnam </w:t>
      </w:r>
    </w:p>
    <w:p w14:paraId="06EE99FA" w14:textId="77777777" w:rsidR="00145D0B" w:rsidRPr="00145D0B" w:rsidRDefault="00145D0B" w:rsidP="00145D0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Tel: </w:t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(+84</w:t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) 38441198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0A95B050" w14:textId="77777777" w:rsidR="00DC6EF4" w:rsidRPr="00145D0B" w:rsidRDefault="00145D0B" w:rsidP="00145D0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Fax: </w:t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(+84</w:t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38118 676 </w:t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C6E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2B99B226" w14:textId="77777777" w:rsidR="00DC6EF4" w:rsidRDefault="00DC6EF4" w:rsidP="00145D0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54216A" w14:textId="77777777" w:rsidR="00145D0B" w:rsidRPr="00145D0B" w:rsidRDefault="00145D0B" w:rsidP="00145D0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Hereinafter referred to as </w:t>
      </w:r>
      <w:r w:rsidRPr="00DC6E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“LTTC”</w:t>
      </w:r>
    </w:p>
    <w:p w14:paraId="3092AF88" w14:textId="77777777" w:rsidR="00145D0B" w:rsidRDefault="00145D0B" w:rsidP="00825010">
      <w:pPr>
        <w:spacing w:before="12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64CDF3" w14:textId="77777777" w:rsidR="00825010" w:rsidRPr="00145D0B" w:rsidRDefault="00825010" w:rsidP="00825010">
      <w:pPr>
        <w:spacing w:before="12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color w:val="000000" w:themeColor="text1"/>
          <w:sz w:val="24"/>
          <w:szCs w:val="24"/>
        </w:rPr>
        <w:t>This Amendment No. 1 adds the following terms and activities to the original agreement:</w:t>
      </w:r>
    </w:p>
    <w:p w14:paraId="643D9913" w14:textId="77777777" w:rsidR="00825010" w:rsidRPr="00145D0B" w:rsidRDefault="00825010" w:rsidP="00825010">
      <w:pPr>
        <w:tabs>
          <w:tab w:val="left" w:pos="6210"/>
        </w:tabs>
        <w:spacing w:before="480" w:after="120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A2657C7" w14:textId="77777777" w:rsidR="00825010" w:rsidRPr="00145D0B" w:rsidRDefault="004D1487" w:rsidP="00825010">
      <w:pPr>
        <w:tabs>
          <w:tab w:val="left" w:pos="6210"/>
        </w:tabs>
        <w:spacing w:before="480" w:after="12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Purpose </w:t>
      </w:r>
    </w:p>
    <w:p w14:paraId="1C023A06" w14:textId="700D7CC3" w:rsidR="0069737E" w:rsidRPr="00145D0B" w:rsidRDefault="00DC6EF4" w:rsidP="00825010">
      <w:pPr>
        <w:tabs>
          <w:tab w:val="left" w:pos="6210"/>
        </w:tabs>
        <w:spacing w:before="480" w:after="120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Dur</w:t>
      </w:r>
      <w:r w:rsidR="004D1487" w:rsidRPr="00145D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ing the implementation of ELECTRIC TRAINING project, </w:t>
      </w:r>
      <w:r w:rsidR="0069737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LLTC agrees to provide a project office</w:t>
      </w:r>
      <w:r w:rsidR="004551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for p</w:t>
      </w:r>
      <w:r w:rsidR="00D93D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roj</w:t>
      </w:r>
      <w:r w:rsidR="004D1487" w:rsidRPr="00145D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ect management team. The purpose of this action is to support project team </w:t>
      </w:r>
      <w:r w:rsidR="00D93D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in following up and implement</w:t>
      </w:r>
      <w:r w:rsidR="004551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ing</w:t>
      </w:r>
      <w:r w:rsidR="00D93D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project activities.</w:t>
      </w:r>
    </w:p>
    <w:p w14:paraId="1C78ABA8" w14:textId="77777777" w:rsidR="00802CBE" w:rsidRDefault="00802CBE" w:rsidP="00825010">
      <w:pPr>
        <w:tabs>
          <w:tab w:val="left" w:pos="6210"/>
        </w:tabs>
        <w:spacing w:before="480" w:after="12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C5E1DB4" w14:textId="77777777" w:rsidR="00480059" w:rsidRPr="00145D0B" w:rsidRDefault="00480059" w:rsidP="00825010">
      <w:pPr>
        <w:tabs>
          <w:tab w:val="left" w:pos="6210"/>
        </w:tabs>
        <w:spacing w:before="480" w:after="12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5D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2. </w:t>
      </w:r>
      <w:r w:rsidR="00C926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General agreements</w:t>
      </w:r>
    </w:p>
    <w:p w14:paraId="21A65BC8" w14:textId="583D37B6" w:rsidR="00480059" w:rsidRPr="00145D0B" w:rsidRDefault="00480059" w:rsidP="00145D0B">
      <w:pPr>
        <w:pStyle w:val="ListParagraph"/>
        <w:numPr>
          <w:ilvl w:val="0"/>
          <w:numId w:val="19"/>
        </w:numPr>
        <w:tabs>
          <w:tab w:val="left" w:pos="6210"/>
        </w:tabs>
        <w:jc w:val="both"/>
        <w:rPr>
          <w:bCs/>
          <w:color w:val="000000" w:themeColor="text1"/>
          <w:szCs w:val="24"/>
        </w:rPr>
      </w:pPr>
      <w:r w:rsidRPr="00145D0B">
        <w:rPr>
          <w:bCs/>
          <w:color w:val="000000" w:themeColor="text1"/>
          <w:szCs w:val="24"/>
        </w:rPr>
        <w:t>Both parties commit to follow strictly the terms and condit</w:t>
      </w:r>
      <w:r w:rsidR="0045513D">
        <w:rPr>
          <w:bCs/>
          <w:color w:val="000000" w:themeColor="text1"/>
          <w:szCs w:val="24"/>
        </w:rPr>
        <w:t>ions set forth in this Amendment</w:t>
      </w:r>
    </w:p>
    <w:p w14:paraId="061BD5E3" w14:textId="7109CF2A" w:rsidR="00480059" w:rsidRPr="00145D0B" w:rsidRDefault="00145D0B" w:rsidP="00825010">
      <w:pPr>
        <w:pStyle w:val="ListParagraph"/>
        <w:numPr>
          <w:ilvl w:val="0"/>
          <w:numId w:val="18"/>
        </w:numPr>
        <w:tabs>
          <w:tab w:val="left" w:pos="6210"/>
        </w:tabs>
        <w:spacing w:before="480" w:after="120"/>
        <w:jc w:val="both"/>
        <w:rPr>
          <w:bCs/>
          <w:color w:val="000000" w:themeColor="text1"/>
          <w:szCs w:val="24"/>
        </w:rPr>
      </w:pPr>
      <w:r w:rsidRPr="00145D0B">
        <w:rPr>
          <w:bCs/>
          <w:color w:val="000000" w:themeColor="text1"/>
          <w:szCs w:val="24"/>
        </w:rPr>
        <w:t>LTTC shall p</w:t>
      </w:r>
      <w:r w:rsidR="00480059" w:rsidRPr="00145D0B">
        <w:rPr>
          <w:bCs/>
          <w:color w:val="000000" w:themeColor="text1"/>
          <w:szCs w:val="24"/>
        </w:rPr>
        <w:t xml:space="preserve">rovide an office space </w:t>
      </w:r>
      <w:r w:rsidR="00E7321B" w:rsidRPr="00145D0B">
        <w:rPr>
          <w:bCs/>
          <w:color w:val="000000" w:themeColor="text1"/>
          <w:szCs w:val="24"/>
        </w:rPr>
        <w:t>to the project</w:t>
      </w:r>
      <w:r w:rsidRPr="00145D0B">
        <w:rPr>
          <w:bCs/>
          <w:color w:val="000000" w:themeColor="text1"/>
          <w:szCs w:val="24"/>
        </w:rPr>
        <w:t xml:space="preserve"> team </w:t>
      </w:r>
      <w:r w:rsidR="0069737E">
        <w:rPr>
          <w:bCs/>
          <w:color w:val="000000" w:themeColor="text1"/>
          <w:szCs w:val="24"/>
        </w:rPr>
        <w:t>in the camp</w:t>
      </w:r>
      <w:r w:rsidR="009B1BA3">
        <w:rPr>
          <w:bCs/>
          <w:color w:val="000000" w:themeColor="text1"/>
          <w:szCs w:val="24"/>
        </w:rPr>
        <w:t>us of college and near to the l</w:t>
      </w:r>
      <w:r w:rsidR="0069737E">
        <w:rPr>
          <w:bCs/>
          <w:color w:val="000000" w:themeColor="text1"/>
          <w:szCs w:val="24"/>
        </w:rPr>
        <w:t>aboratory installed by ELECTRIC TRAINING project with the capacity for</w:t>
      </w:r>
      <w:r w:rsidR="0045513D">
        <w:rPr>
          <w:bCs/>
          <w:color w:val="000000" w:themeColor="text1"/>
          <w:szCs w:val="24"/>
        </w:rPr>
        <w:t xml:space="preserve"> 10 people</w:t>
      </w:r>
    </w:p>
    <w:p w14:paraId="74E90ADA" w14:textId="2E90A4AE" w:rsidR="00145D0B" w:rsidRPr="00145D0B" w:rsidRDefault="00145D0B" w:rsidP="00825010">
      <w:pPr>
        <w:pStyle w:val="ListParagraph"/>
        <w:numPr>
          <w:ilvl w:val="0"/>
          <w:numId w:val="18"/>
        </w:numPr>
        <w:tabs>
          <w:tab w:val="left" w:pos="6210"/>
        </w:tabs>
        <w:spacing w:before="480" w:after="120"/>
        <w:jc w:val="both"/>
        <w:rPr>
          <w:bCs/>
          <w:color w:val="000000" w:themeColor="text1"/>
          <w:szCs w:val="24"/>
        </w:rPr>
      </w:pPr>
      <w:r w:rsidRPr="00145D0B">
        <w:rPr>
          <w:bCs/>
          <w:color w:val="000000" w:themeColor="text1"/>
          <w:szCs w:val="24"/>
        </w:rPr>
        <w:t xml:space="preserve">ECCI shall be </w:t>
      </w:r>
      <w:r w:rsidR="00D93D68" w:rsidRPr="00145D0B">
        <w:rPr>
          <w:bCs/>
          <w:color w:val="000000" w:themeColor="text1"/>
          <w:szCs w:val="24"/>
        </w:rPr>
        <w:t>respon</w:t>
      </w:r>
      <w:r w:rsidR="0045513D">
        <w:rPr>
          <w:bCs/>
          <w:color w:val="000000" w:themeColor="text1"/>
          <w:szCs w:val="24"/>
        </w:rPr>
        <w:t>sible for furnishing the office</w:t>
      </w:r>
    </w:p>
    <w:p w14:paraId="2B523F8A" w14:textId="205D6882" w:rsidR="00145D0B" w:rsidRDefault="00145D0B" w:rsidP="00145D0B">
      <w:pPr>
        <w:pStyle w:val="ListParagraph"/>
        <w:numPr>
          <w:ilvl w:val="0"/>
          <w:numId w:val="18"/>
        </w:numPr>
        <w:tabs>
          <w:tab w:val="left" w:pos="6210"/>
        </w:tabs>
        <w:spacing w:before="480" w:after="120"/>
        <w:jc w:val="both"/>
        <w:rPr>
          <w:bCs/>
          <w:color w:val="000000" w:themeColor="text1"/>
          <w:szCs w:val="24"/>
        </w:rPr>
      </w:pPr>
      <w:r w:rsidRPr="00145D0B">
        <w:rPr>
          <w:bCs/>
          <w:color w:val="000000" w:themeColor="text1"/>
          <w:szCs w:val="24"/>
        </w:rPr>
        <w:t xml:space="preserve">ECCI shall not use the office space </w:t>
      </w:r>
      <w:r w:rsidR="00C926E7">
        <w:rPr>
          <w:bCs/>
          <w:color w:val="000000" w:themeColor="text1"/>
          <w:szCs w:val="24"/>
        </w:rPr>
        <w:t xml:space="preserve">provided by LTTC </w:t>
      </w:r>
      <w:r w:rsidRPr="00145D0B">
        <w:rPr>
          <w:bCs/>
          <w:color w:val="000000" w:themeColor="text1"/>
          <w:szCs w:val="24"/>
        </w:rPr>
        <w:t xml:space="preserve">for any </w:t>
      </w:r>
      <w:r w:rsidR="00D93D68" w:rsidRPr="00145D0B">
        <w:rPr>
          <w:bCs/>
          <w:color w:val="000000" w:themeColor="text1"/>
          <w:szCs w:val="24"/>
        </w:rPr>
        <w:t>commercial</w:t>
      </w:r>
      <w:r w:rsidRPr="00145D0B">
        <w:rPr>
          <w:bCs/>
          <w:color w:val="000000" w:themeColor="text1"/>
          <w:szCs w:val="24"/>
        </w:rPr>
        <w:t xml:space="preserve"> purpose</w:t>
      </w:r>
      <w:r w:rsidR="00C926E7">
        <w:rPr>
          <w:bCs/>
          <w:color w:val="000000" w:themeColor="text1"/>
          <w:szCs w:val="24"/>
        </w:rPr>
        <w:t>s</w:t>
      </w:r>
    </w:p>
    <w:p w14:paraId="0D5C4BCE" w14:textId="77777777" w:rsidR="00145D0B" w:rsidRDefault="00145D0B" w:rsidP="00145D0B">
      <w:pPr>
        <w:pStyle w:val="ListParagraph"/>
        <w:tabs>
          <w:tab w:val="left" w:pos="6210"/>
        </w:tabs>
        <w:spacing w:before="240" w:after="120"/>
        <w:ind w:left="0"/>
        <w:jc w:val="both"/>
        <w:rPr>
          <w:bCs/>
          <w:color w:val="000000" w:themeColor="text1"/>
          <w:szCs w:val="24"/>
        </w:rPr>
      </w:pPr>
    </w:p>
    <w:p w14:paraId="28D4D9EE" w14:textId="0FBB7193" w:rsidR="00C54E91" w:rsidRDefault="00145D0B" w:rsidP="00C54E91">
      <w:pPr>
        <w:pStyle w:val="ListParagraph"/>
        <w:tabs>
          <w:tab w:val="left" w:pos="6210"/>
        </w:tabs>
        <w:spacing w:before="480" w:after="120"/>
        <w:ind w:left="0"/>
        <w:jc w:val="both"/>
        <w:rPr>
          <w:bCs/>
          <w:color w:val="000000" w:themeColor="text1"/>
          <w:szCs w:val="24"/>
        </w:rPr>
      </w:pPr>
      <w:r w:rsidRPr="00C54E91">
        <w:rPr>
          <w:bCs/>
          <w:color w:val="000000" w:themeColor="text1"/>
          <w:szCs w:val="24"/>
        </w:rPr>
        <w:t>This Amendment N</w:t>
      </w:r>
      <w:r w:rsidR="0045513D">
        <w:rPr>
          <w:bCs/>
          <w:color w:val="000000" w:themeColor="text1"/>
          <w:szCs w:val="24"/>
        </w:rPr>
        <w:t>o. 1 is made into six (06) original sets including three (03</w:t>
      </w:r>
      <w:r w:rsidR="00C54E91" w:rsidRPr="00C54E91">
        <w:rPr>
          <w:bCs/>
          <w:color w:val="000000" w:themeColor="text1"/>
          <w:szCs w:val="24"/>
        </w:rPr>
        <w:t xml:space="preserve">) Vietnamese </w:t>
      </w:r>
      <w:r w:rsidR="0045513D">
        <w:rPr>
          <w:bCs/>
          <w:color w:val="000000" w:themeColor="text1"/>
          <w:szCs w:val="24"/>
        </w:rPr>
        <w:t>copies and three (03</w:t>
      </w:r>
      <w:r w:rsidR="00D93D68">
        <w:rPr>
          <w:bCs/>
          <w:color w:val="000000" w:themeColor="text1"/>
          <w:szCs w:val="24"/>
        </w:rPr>
        <w:t>) English cop</w:t>
      </w:r>
      <w:r w:rsidR="00C54E91" w:rsidRPr="00C54E91">
        <w:rPr>
          <w:bCs/>
          <w:color w:val="000000" w:themeColor="text1"/>
          <w:szCs w:val="24"/>
        </w:rPr>
        <w:t xml:space="preserve">ies. </w:t>
      </w:r>
      <w:r w:rsidR="00F62D5D">
        <w:rPr>
          <w:bCs/>
          <w:color w:val="000000" w:themeColor="text1"/>
          <w:szCs w:val="24"/>
        </w:rPr>
        <w:t>LTTC shall keep two (02) original Vietnamese and two (02</w:t>
      </w:r>
      <w:r w:rsidR="00C54E91" w:rsidRPr="00C54E91">
        <w:rPr>
          <w:bCs/>
          <w:color w:val="000000" w:themeColor="text1"/>
          <w:szCs w:val="24"/>
        </w:rPr>
        <w:t>) English</w:t>
      </w:r>
      <w:r w:rsidR="00CA075A">
        <w:rPr>
          <w:bCs/>
          <w:color w:val="000000" w:themeColor="text1"/>
          <w:szCs w:val="24"/>
        </w:rPr>
        <w:t xml:space="preserve"> set</w:t>
      </w:r>
      <w:r w:rsidR="00F62D5D">
        <w:rPr>
          <w:bCs/>
          <w:color w:val="000000" w:themeColor="text1"/>
          <w:szCs w:val="24"/>
        </w:rPr>
        <w:t>s</w:t>
      </w:r>
      <w:r w:rsidR="00CA075A">
        <w:rPr>
          <w:bCs/>
          <w:color w:val="000000" w:themeColor="text1"/>
          <w:szCs w:val="24"/>
        </w:rPr>
        <w:t xml:space="preserve"> of equal validity</w:t>
      </w:r>
      <w:r w:rsidR="00F62D5D">
        <w:rPr>
          <w:bCs/>
          <w:color w:val="000000" w:themeColor="text1"/>
          <w:szCs w:val="24"/>
        </w:rPr>
        <w:t xml:space="preserve"> and ECCI shall keep one (01) original Vietnamese and one (01) English set of equal validity</w:t>
      </w:r>
      <w:r w:rsidR="00CA075A">
        <w:rPr>
          <w:bCs/>
          <w:color w:val="000000" w:themeColor="text1"/>
          <w:szCs w:val="24"/>
        </w:rPr>
        <w:t>. This Amendment</w:t>
      </w:r>
      <w:r w:rsidR="00C54E91" w:rsidRPr="00C54E91">
        <w:rPr>
          <w:bCs/>
          <w:color w:val="000000" w:themeColor="text1"/>
          <w:szCs w:val="24"/>
        </w:rPr>
        <w:t xml:space="preserve"> shall come into effect from the signing date, and shall automatically become liquidated upon the completion of all articles set forth in the </w:t>
      </w:r>
      <w:r w:rsidR="00CA075A">
        <w:rPr>
          <w:bCs/>
          <w:color w:val="000000" w:themeColor="text1"/>
          <w:szCs w:val="24"/>
        </w:rPr>
        <w:t xml:space="preserve">Amendment </w:t>
      </w:r>
      <w:r w:rsidR="00C54E91" w:rsidRPr="00C54E91">
        <w:rPr>
          <w:bCs/>
          <w:color w:val="000000" w:themeColor="text1"/>
          <w:szCs w:val="24"/>
        </w:rPr>
        <w:t>without any dispute.</w:t>
      </w:r>
    </w:p>
    <w:p w14:paraId="08B94CDE" w14:textId="77777777" w:rsidR="00C54E91" w:rsidRDefault="00C54E91" w:rsidP="00C54E91">
      <w:pPr>
        <w:pStyle w:val="ListParagraph"/>
        <w:tabs>
          <w:tab w:val="left" w:pos="6210"/>
        </w:tabs>
        <w:spacing w:before="480" w:after="120"/>
        <w:ind w:left="0"/>
        <w:jc w:val="both"/>
        <w:rPr>
          <w:bCs/>
          <w:color w:val="000000" w:themeColor="text1"/>
          <w:szCs w:val="24"/>
        </w:rPr>
      </w:pPr>
    </w:p>
    <w:p w14:paraId="47C6861D" w14:textId="77777777" w:rsidR="00C54E91" w:rsidRDefault="00C54E91" w:rsidP="00C54E91">
      <w:pPr>
        <w:pStyle w:val="ListParagraph"/>
        <w:tabs>
          <w:tab w:val="left" w:pos="6210"/>
        </w:tabs>
        <w:spacing w:before="480" w:after="120"/>
        <w:ind w:left="0"/>
        <w:jc w:val="both"/>
        <w:rPr>
          <w:bCs/>
          <w:color w:val="000000" w:themeColor="text1"/>
          <w:szCs w:val="24"/>
        </w:rPr>
      </w:pPr>
    </w:p>
    <w:p w14:paraId="2613D97C" w14:textId="77777777" w:rsidR="00C54E91" w:rsidRDefault="00C54E91" w:rsidP="00C54E91">
      <w:pPr>
        <w:pStyle w:val="ListParagraph"/>
        <w:tabs>
          <w:tab w:val="left" w:pos="6210"/>
        </w:tabs>
        <w:spacing w:before="480" w:after="120"/>
        <w:ind w:left="0"/>
        <w:jc w:val="both"/>
        <w:rPr>
          <w:bCs/>
          <w:color w:val="000000" w:themeColor="text1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0"/>
        <w:gridCol w:w="4016"/>
      </w:tblGrid>
      <w:tr w:rsidR="00C54E91" w:rsidRPr="00C54E91" w14:paraId="6FDEACF6" w14:textId="77777777" w:rsidTr="00C54E91">
        <w:trPr>
          <w:trHeight w:val="728"/>
        </w:trPr>
        <w:tc>
          <w:tcPr>
            <w:tcW w:w="5738" w:type="dxa"/>
          </w:tcPr>
          <w:p w14:paraId="628B2071" w14:textId="77777777" w:rsidR="00C54E91" w:rsidRP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For and on behalf of</w:t>
            </w:r>
          </w:p>
          <w:p w14:paraId="0E688A50" w14:textId="77777777" w:rsid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ECCI</w:t>
            </w:r>
          </w:p>
          <w:p w14:paraId="5B8ECAD2" w14:textId="77777777" w:rsid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  <w:p w14:paraId="1007B721" w14:textId="77777777" w:rsid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  <w:p w14:paraId="1309227D" w14:textId="77777777" w:rsid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  <w:p w14:paraId="607CE369" w14:textId="77777777" w:rsid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  <w:p w14:paraId="322D105B" w14:textId="77777777" w:rsid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  <w:p w14:paraId="05D94B67" w14:textId="77777777" w:rsid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  <w:p w14:paraId="7C2E67CF" w14:textId="77777777" w:rsidR="00C54E91" w:rsidRP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4144" w:type="dxa"/>
          </w:tcPr>
          <w:p w14:paraId="1B5175A6" w14:textId="77777777" w:rsidR="00C54E91" w:rsidRP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For and on behalf of</w:t>
            </w:r>
          </w:p>
          <w:p w14:paraId="1F1B281D" w14:textId="77777777" w:rsidR="00C54E91" w:rsidRP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LTTC</w:t>
            </w:r>
          </w:p>
        </w:tc>
      </w:tr>
      <w:tr w:rsidR="00C54E91" w:rsidRPr="00C54E91" w14:paraId="25C2116F" w14:textId="77777777" w:rsidTr="00C54E91">
        <w:tc>
          <w:tcPr>
            <w:tcW w:w="5738" w:type="dxa"/>
          </w:tcPr>
          <w:p w14:paraId="4C9E3DB2" w14:textId="77777777" w:rsidR="00C54E91" w:rsidRPr="00B31D13" w:rsidRDefault="00C54E91" w:rsidP="00C54E91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val="fr-FR" w:eastAsia="zh-CN"/>
              </w:rPr>
            </w:pPr>
            <w:r w:rsidRPr="00B31D13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val="fr-FR" w:eastAsia="zh-CN"/>
              </w:rPr>
              <w:t xml:space="preserve">Name    : </w:t>
            </w:r>
            <w:proofErr w:type="spellStart"/>
            <w:r w:rsidRP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val="fr-FR" w:eastAsia="zh-CN"/>
              </w:rPr>
              <w:t>Arumugaraj</w:t>
            </w:r>
            <w:proofErr w:type="spellEnd"/>
            <w:r w:rsidRP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val="fr-FR" w:eastAsia="zh-CN"/>
              </w:rPr>
              <w:t>Davitdurai</w:t>
            </w:r>
            <w:proofErr w:type="spellEnd"/>
            <w:r w:rsidRP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val="fr-FR" w:eastAsia="zh-CN"/>
              </w:rPr>
              <w:t>Pandia</w:t>
            </w:r>
            <w:r w:rsidR="00D93D68" w:rsidRP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val="fr-FR" w:eastAsia="zh-CN"/>
              </w:rPr>
              <w:t>n</w:t>
            </w:r>
            <w:proofErr w:type="spellEnd"/>
          </w:p>
          <w:p w14:paraId="6DB1B7E5" w14:textId="5D56A60C" w:rsidR="00C54E91" w:rsidRPr="00714735" w:rsidRDefault="00C54E91" w:rsidP="00C54E9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714735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Position:</w:t>
            </w:r>
            <w:r w:rsidR="00714735" w:rsidRPr="00714735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714735" w:rsidRP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General Manager</w:t>
            </w:r>
          </w:p>
          <w:p w14:paraId="55E8AB0D" w14:textId="602D0761" w:rsidR="00C54E91" w:rsidRPr="00C54E91" w:rsidRDefault="00C54E91" w:rsidP="00C54E91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Date      :</w:t>
            </w:r>
            <w:r w:rsidR="00714735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April 29, 2016</w:t>
            </w:r>
            <w:bookmarkStart w:id="0" w:name="_GoBack"/>
            <w:bookmarkEnd w:id="0"/>
          </w:p>
        </w:tc>
        <w:tc>
          <w:tcPr>
            <w:tcW w:w="4144" w:type="dxa"/>
          </w:tcPr>
          <w:p w14:paraId="59F6EA10" w14:textId="7A9C393D" w:rsidR="00C54E91" w:rsidRPr="00714735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Name    :</w:t>
            </w:r>
            <w:r w:rsidR="00714735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PHAM HUU LOC</w:t>
            </w:r>
          </w:p>
          <w:p w14:paraId="707E4791" w14:textId="5D866A19" w:rsidR="00C54E91" w:rsidRPr="00714735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Position:</w:t>
            </w:r>
            <w:r w:rsidR="00714735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714735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Rector</w:t>
            </w:r>
          </w:p>
          <w:p w14:paraId="378C8B20" w14:textId="08A1195A" w:rsidR="00C54E91" w:rsidRPr="00C54E91" w:rsidRDefault="00C54E91" w:rsidP="00C54E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54E91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Date      :</w:t>
            </w:r>
            <w:r w:rsidR="00714735">
              <w:rPr>
                <w:rFonts w:ascii="Times New Roman" w:eastAsia="SimSun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April 29, 2016</w:t>
            </w:r>
          </w:p>
        </w:tc>
      </w:tr>
    </w:tbl>
    <w:p w14:paraId="21239BC1" w14:textId="77777777" w:rsidR="00157C21" w:rsidRPr="00145D0B" w:rsidRDefault="00157C21" w:rsidP="00825010">
      <w:pPr>
        <w:rPr>
          <w:rFonts w:ascii="Times New Roman" w:hAnsi="Times New Roman" w:cs="Times New Roman"/>
          <w:sz w:val="24"/>
          <w:szCs w:val="24"/>
        </w:rPr>
      </w:pPr>
    </w:p>
    <w:sectPr w:rsidR="00157C21" w:rsidRPr="00145D0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92AEDB" w14:textId="77777777" w:rsidR="00656F0D" w:rsidRDefault="00656F0D" w:rsidP="00825010">
      <w:pPr>
        <w:spacing w:after="0" w:line="240" w:lineRule="auto"/>
      </w:pPr>
      <w:r>
        <w:separator/>
      </w:r>
    </w:p>
  </w:endnote>
  <w:endnote w:type="continuationSeparator" w:id="0">
    <w:p w14:paraId="354E055D" w14:textId="77777777" w:rsidR="00656F0D" w:rsidRDefault="00656F0D" w:rsidP="00825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9498134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49077E" w14:textId="77777777" w:rsidR="00ED7293" w:rsidRPr="00C926E7" w:rsidRDefault="001D1991" w:rsidP="00E42EFC">
        <w:pPr>
          <w:pStyle w:val="Footer"/>
          <w:pBdr>
            <w:top w:val="single" w:sz="4" w:space="1" w:color="auto"/>
          </w:pBdr>
          <w:tabs>
            <w:tab w:val="clear" w:pos="4680"/>
            <w:tab w:val="clear" w:pos="9360"/>
          </w:tabs>
          <w:rPr>
            <w:rFonts w:ascii="Times New Roman" w:hAnsi="Times New Roman" w:cs="Times New Roman"/>
            <w:sz w:val="24"/>
            <w:szCs w:val="24"/>
          </w:rPr>
        </w:pPr>
        <w:r w:rsidRPr="00C926E7">
          <w:rPr>
            <w:rFonts w:ascii="Times New Roman" w:hAnsi="Times New Roman" w:cs="Times New Roman"/>
            <w:sz w:val="24"/>
            <w:szCs w:val="24"/>
          </w:rPr>
          <w:t>161SET</w:t>
        </w:r>
        <w:r w:rsidR="00C926E7" w:rsidRPr="00C926E7">
          <w:rPr>
            <w:rFonts w:ascii="Times New Roman" w:hAnsi="Times New Roman" w:cs="Times New Roman"/>
            <w:sz w:val="24"/>
            <w:szCs w:val="24"/>
          </w:rPr>
          <w:t>-MOU</w:t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>-A1/1604/02</w:t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tab/>
          <w:t xml:space="preserve">     </w:t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50171A" w:rsidRPr="00C926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14735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50171A" w:rsidRPr="00C926E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7B14BC9" w14:textId="77777777" w:rsidR="00ED7293" w:rsidRPr="00C926E7" w:rsidRDefault="00714735" w:rsidP="00613BB0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39317" w14:textId="77777777" w:rsidR="00656F0D" w:rsidRDefault="00656F0D" w:rsidP="00825010">
      <w:pPr>
        <w:spacing w:after="0" w:line="240" w:lineRule="auto"/>
      </w:pPr>
      <w:r>
        <w:separator/>
      </w:r>
    </w:p>
  </w:footnote>
  <w:footnote w:type="continuationSeparator" w:id="0">
    <w:p w14:paraId="192E91D0" w14:textId="77777777" w:rsidR="00656F0D" w:rsidRDefault="00656F0D" w:rsidP="00825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874AF" w14:textId="18DFF2FE" w:rsidR="00ED7293" w:rsidRPr="00C926E7" w:rsidRDefault="00CB06F4" w:rsidP="00991399">
    <w:pPr>
      <w:pStyle w:val="Header"/>
      <w:tabs>
        <w:tab w:val="clear" w:pos="4680"/>
        <w:tab w:val="clear" w:pos="9360"/>
        <w:tab w:val="left" w:pos="6660"/>
        <w:tab w:val="left" w:pos="7425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i/>
        <w:noProof/>
        <w:sz w:val="24"/>
        <w:szCs w:val="24"/>
        <w:lang w:val="vi-VN" w:eastAsia="vi-VN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279BC0F" wp14:editId="35C8E22D">
              <wp:simplePos x="0" y="0"/>
              <wp:positionH relativeFrom="column">
                <wp:posOffset>3171825</wp:posOffset>
              </wp:positionH>
              <wp:positionV relativeFrom="paragraph">
                <wp:posOffset>-314325</wp:posOffset>
              </wp:positionV>
              <wp:extent cx="828675" cy="723900"/>
              <wp:effectExtent l="0" t="0" r="9525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8675" cy="7239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916D0" w14:textId="11ADE367" w:rsidR="00CB06F4" w:rsidRDefault="00CB06F4" w:rsidP="00CB06F4">
                          <w:pPr>
                            <w:jc w:val="center"/>
                          </w:pPr>
                          <w:r>
                            <w:rPr>
                              <w:noProof/>
                              <w:lang w:val="vi-VN" w:eastAsia="vi-VN"/>
                            </w:rPr>
                            <w:drawing>
                              <wp:inline distT="0" distB="0" distL="0" distR="0" wp14:anchorId="56F99014" wp14:editId="16473578">
                                <wp:extent cx="717542" cy="590550"/>
                                <wp:effectExtent l="0" t="0" r="6985" b="0"/>
                                <wp:docPr id="3" name="Picture 3" descr="C:\Users\Administrator\Pictures\logo lytc.gif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 descr="C:\Users\Administrator\Pictures\logo lytc.gif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9455" cy="592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249.75pt;margin-top:-24.75pt;width:65.25pt;height:57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" fillcolor="white [3201]" stroked="f" strokeweight="1pt">
              <v:textbox>
                <w:txbxContent>
                  <w:p w14:paraId="549916D0" w14:textId="11ADE367" w:rsidR="00CB06F4" w:rsidRDefault="00CB06F4" w:rsidP="00CB06F4">
                    <w:pPr>
                      <w:jc w:val="center"/>
                    </w:pPr>
                    <w:r>
                      <w:rPr>
                        <w:noProof/>
                        <w:lang w:val="vi-VN" w:eastAsia="vi-VN"/>
                      </w:rPr>
                      <w:drawing>
                        <wp:inline distT="0" distB="0" distL="0" distR="0" wp14:anchorId="56F99014" wp14:editId="16473578">
                          <wp:extent cx="717542" cy="590550"/>
                          <wp:effectExtent l="0" t="0" r="6985" b="0"/>
                          <wp:docPr id="3" name="Picture 3" descr="C:\Users\Administrator\Pictures\logo lytc.gif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 descr="C:\Users\Administrator\Pictures\logo lytc.gif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19455" cy="5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50171A" w:rsidRPr="00C926E7">
      <w:rPr>
        <w:rFonts w:ascii="Times New Roman" w:hAnsi="Times New Roman" w:cs="Times New Roman"/>
        <w:i/>
        <w:noProof/>
        <w:sz w:val="24"/>
        <w:szCs w:val="24"/>
        <w:lang w:val="vi-VN" w:eastAsia="vi-VN"/>
      </w:rPr>
      <w:drawing>
        <wp:anchor distT="0" distB="0" distL="114300" distR="114300" simplePos="0" relativeHeight="251662336" behindDoc="1" locked="0" layoutInCell="1" allowOverlap="1" wp14:anchorId="5EFF06FA" wp14:editId="78BB9549">
          <wp:simplePos x="0" y="0"/>
          <wp:positionH relativeFrom="column">
            <wp:posOffset>4057650</wp:posOffset>
          </wp:positionH>
          <wp:positionV relativeFrom="paragraph">
            <wp:posOffset>-277495</wp:posOffset>
          </wp:positionV>
          <wp:extent cx="929640" cy="572770"/>
          <wp:effectExtent l="0" t="0" r="3810" b="0"/>
          <wp:wrapNone/>
          <wp:docPr id="88" name="Picture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572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171A" w:rsidRPr="00C926E7">
      <w:rPr>
        <w:rFonts w:ascii="Times New Roman" w:hAnsi="Times New Roman" w:cs="Times New Roman"/>
        <w:i/>
        <w:noProof/>
        <w:sz w:val="24"/>
        <w:szCs w:val="24"/>
        <w:lang w:val="vi-VN" w:eastAsia="vi-VN"/>
      </w:rPr>
      <w:drawing>
        <wp:anchor distT="0" distB="0" distL="114300" distR="114300" simplePos="0" relativeHeight="251661312" behindDoc="1" locked="0" layoutInCell="1" allowOverlap="1" wp14:anchorId="4F5B0402" wp14:editId="71B5AF8B">
          <wp:simplePos x="0" y="0"/>
          <wp:positionH relativeFrom="column">
            <wp:posOffset>5143500</wp:posOffset>
          </wp:positionH>
          <wp:positionV relativeFrom="paragraph">
            <wp:posOffset>-306070</wp:posOffset>
          </wp:positionV>
          <wp:extent cx="590550" cy="624205"/>
          <wp:effectExtent l="0" t="0" r="0" b="4445"/>
          <wp:wrapNone/>
          <wp:docPr id="87" name="Picture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sist_new_logo-01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624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171A" w:rsidRPr="00C926E7">
      <w:rPr>
        <w:rFonts w:ascii="Times New Roman" w:hAnsi="Times New Roman" w:cs="Times New Roman"/>
        <w:noProof/>
        <w:sz w:val="24"/>
        <w:szCs w:val="24"/>
        <w:lang w:val="vi-VN" w:eastAsia="vi-VN"/>
      </w:rPr>
      <w:drawing>
        <wp:anchor distT="0" distB="0" distL="114300" distR="114300" simplePos="0" relativeHeight="251659264" behindDoc="1" locked="0" layoutInCell="1" allowOverlap="1" wp14:anchorId="621C5A22" wp14:editId="74BAC741">
          <wp:simplePos x="0" y="0"/>
          <wp:positionH relativeFrom="column">
            <wp:posOffset>8248650</wp:posOffset>
          </wp:positionH>
          <wp:positionV relativeFrom="paragraph">
            <wp:posOffset>-333375</wp:posOffset>
          </wp:positionV>
          <wp:extent cx="590550" cy="624205"/>
          <wp:effectExtent l="0" t="0" r="0" b="4445"/>
          <wp:wrapNone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sist_new_logo-01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624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171A" w:rsidRPr="00C926E7">
      <w:rPr>
        <w:rFonts w:ascii="Times New Roman" w:hAnsi="Times New Roman" w:cs="Times New Roman"/>
        <w:noProof/>
        <w:sz w:val="24"/>
        <w:szCs w:val="24"/>
        <w:lang w:val="vi-VN" w:eastAsia="vi-VN"/>
      </w:rPr>
      <w:drawing>
        <wp:anchor distT="0" distB="0" distL="114300" distR="114300" simplePos="0" relativeHeight="251660288" behindDoc="1" locked="0" layoutInCell="1" allowOverlap="1" wp14:anchorId="3C7B00F3" wp14:editId="55E03953">
          <wp:simplePos x="0" y="0"/>
          <wp:positionH relativeFrom="column">
            <wp:posOffset>7162800</wp:posOffset>
          </wp:positionH>
          <wp:positionV relativeFrom="paragraph">
            <wp:posOffset>-352425</wp:posOffset>
          </wp:positionV>
          <wp:extent cx="929640" cy="572770"/>
          <wp:effectExtent l="0" t="0" r="3810" b="0"/>
          <wp:wrapNone/>
          <wp:docPr id="80" name="Picture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572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171A" w:rsidRPr="00C926E7">
      <w:rPr>
        <w:rFonts w:ascii="Times New Roman" w:hAnsi="Times New Roman" w:cs="Times New Roman"/>
        <w:sz w:val="24"/>
        <w:szCs w:val="24"/>
      </w:rPr>
      <w:tab/>
    </w:r>
    <w:r w:rsidR="0050171A" w:rsidRPr="00C926E7">
      <w:rPr>
        <w:rFonts w:ascii="Times New Roman" w:hAnsi="Times New Roman" w:cs="Times New Roman"/>
        <w:sz w:val="24"/>
        <w:szCs w:val="24"/>
      </w:rPr>
      <w:tab/>
    </w:r>
  </w:p>
  <w:p w14:paraId="70313F21" w14:textId="77777777" w:rsidR="00ED7293" w:rsidRPr="00C926E7" w:rsidRDefault="000364A4" w:rsidP="0013774F">
    <w:pPr>
      <w:pStyle w:val="Header"/>
      <w:pBdr>
        <w:bottom w:val="single" w:sz="4" w:space="1" w:color="auto"/>
      </w:pBdr>
      <w:rPr>
        <w:rFonts w:ascii="Times New Roman" w:hAnsi="Times New Roman" w:cs="Times New Roman"/>
        <w:sz w:val="24"/>
        <w:szCs w:val="24"/>
      </w:rPr>
    </w:pPr>
    <w:r w:rsidRPr="00C926E7">
      <w:rPr>
        <w:rFonts w:ascii="Times New Roman" w:hAnsi="Times New Roman" w:cs="Times New Roman"/>
        <w:sz w:val="24"/>
        <w:szCs w:val="24"/>
      </w:rPr>
      <w:t>Amendment N</w:t>
    </w:r>
    <w:r w:rsidR="0050171A" w:rsidRPr="00C926E7">
      <w:rPr>
        <w:rFonts w:ascii="Times New Roman" w:hAnsi="Times New Roman" w:cs="Times New Roman"/>
        <w:sz w:val="24"/>
        <w:szCs w:val="24"/>
      </w:rPr>
      <w:t>o.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718B8"/>
    <w:multiLevelType w:val="hybridMultilevel"/>
    <w:tmpl w:val="19FC4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E1CE8"/>
    <w:multiLevelType w:val="hybridMultilevel"/>
    <w:tmpl w:val="4FF2812C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2E5E48"/>
    <w:multiLevelType w:val="hybridMultilevel"/>
    <w:tmpl w:val="20443D3C"/>
    <w:lvl w:ilvl="0" w:tplc="0B0044A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26D74"/>
    <w:multiLevelType w:val="hybridMultilevel"/>
    <w:tmpl w:val="B45EFA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017512C"/>
    <w:multiLevelType w:val="hybridMultilevel"/>
    <w:tmpl w:val="7570E55E"/>
    <w:lvl w:ilvl="0" w:tplc="5BAEA8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A606560"/>
    <w:multiLevelType w:val="hybridMultilevel"/>
    <w:tmpl w:val="AF8046EC"/>
    <w:lvl w:ilvl="0" w:tplc="5BAEA8C8">
      <w:start w:val="1"/>
      <w:numFmt w:val="bullet"/>
      <w:lvlText w:val="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>
    <w:nsid w:val="2AA53911"/>
    <w:multiLevelType w:val="hybridMultilevel"/>
    <w:tmpl w:val="10025F30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E919F8"/>
    <w:multiLevelType w:val="hybridMultilevel"/>
    <w:tmpl w:val="0E5C52E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>
      <w:start w:val="1"/>
      <w:numFmt w:val="lowerRoman"/>
      <w:lvlText w:val="%3."/>
      <w:lvlJc w:val="right"/>
      <w:pPr>
        <w:ind w:left="4680" w:hanging="180"/>
      </w:pPr>
    </w:lvl>
    <w:lvl w:ilvl="3" w:tplc="0409000F">
      <w:start w:val="1"/>
      <w:numFmt w:val="decimal"/>
      <w:lvlText w:val="%4."/>
      <w:lvlJc w:val="left"/>
      <w:pPr>
        <w:ind w:left="5400" w:hanging="360"/>
      </w:pPr>
    </w:lvl>
    <w:lvl w:ilvl="4" w:tplc="04090019">
      <w:start w:val="1"/>
      <w:numFmt w:val="lowerLetter"/>
      <w:lvlText w:val="%5."/>
      <w:lvlJc w:val="left"/>
      <w:pPr>
        <w:ind w:left="6120" w:hanging="360"/>
      </w:pPr>
    </w:lvl>
    <w:lvl w:ilvl="5" w:tplc="0409001B">
      <w:start w:val="1"/>
      <w:numFmt w:val="lowerRoman"/>
      <w:lvlText w:val="%6."/>
      <w:lvlJc w:val="right"/>
      <w:pPr>
        <w:ind w:left="6840" w:hanging="180"/>
      </w:pPr>
    </w:lvl>
    <w:lvl w:ilvl="6" w:tplc="0409000F">
      <w:start w:val="1"/>
      <w:numFmt w:val="decimal"/>
      <w:lvlText w:val="%7."/>
      <w:lvlJc w:val="left"/>
      <w:pPr>
        <w:ind w:left="7560" w:hanging="360"/>
      </w:pPr>
    </w:lvl>
    <w:lvl w:ilvl="7" w:tplc="04090019">
      <w:start w:val="1"/>
      <w:numFmt w:val="lowerLetter"/>
      <w:lvlText w:val="%8."/>
      <w:lvlJc w:val="left"/>
      <w:pPr>
        <w:ind w:left="8280" w:hanging="360"/>
      </w:pPr>
    </w:lvl>
    <w:lvl w:ilvl="8" w:tplc="0409001B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2D8C1893"/>
    <w:multiLevelType w:val="hybridMultilevel"/>
    <w:tmpl w:val="FEE6655E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C2D3A"/>
    <w:multiLevelType w:val="hybridMultilevel"/>
    <w:tmpl w:val="B11271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488093D"/>
    <w:multiLevelType w:val="hybridMultilevel"/>
    <w:tmpl w:val="5332349C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D5666"/>
    <w:multiLevelType w:val="hybridMultilevel"/>
    <w:tmpl w:val="9BB026B6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9D6531"/>
    <w:multiLevelType w:val="hybridMultilevel"/>
    <w:tmpl w:val="B194074C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5226A"/>
    <w:multiLevelType w:val="hybridMultilevel"/>
    <w:tmpl w:val="D4CC32AE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E40D81"/>
    <w:multiLevelType w:val="hybridMultilevel"/>
    <w:tmpl w:val="5D7A9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E50734"/>
    <w:multiLevelType w:val="hybridMultilevel"/>
    <w:tmpl w:val="F3140C30"/>
    <w:lvl w:ilvl="0" w:tplc="5BAEA8C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71D0645"/>
    <w:multiLevelType w:val="hybridMultilevel"/>
    <w:tmpl w:val="482C3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30D54"/>
    <w:multiLevelType w:val="hybridMultilevel"/>
    <w:tmpl w:val="F84878DA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2"/>
  </w:num>
  <w:num w:numId="8">
    <w:abstractNumId w:val="17"/>
  </w:num>
  <w:num w:numId="9">
    <w:abstractNumId w:val="11"/>
  </w:num>
  <w:num w:numId="10">
    <w:abstractNumId w:val="8"/>
  </w:num>
  <w:num w:numId="11">
    <w:abstractNumId w:val="3"/>
  </w:num>
  <w:num w:numId="12">
    <w:abstractNumId w:val="4"/>
  </w:num>
  <w:num w:numId="13">
    <w:abstractNumId w:val="10"/>
  </w:num>
  <w:num w:numId="14">
    <w:abstractNumId w:val="5"/>
  </w:num>
  <w:num w:numId="15">
    <w:abstractNumId w:val="15"/>
  </w:num>
  <w:num w:numId="16">
    <w:abstractNumId w:val="9"/>
  </w:num>
  <w:num w:numId="17">
    <w:abstractNumId w:val="1"/>
  </w:num>
  <w:num w:numId="18">
    <w:abstractNumId w:val="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50"/>
    <w:rsid w:val="00003F44"/>
    <w:rsid w:val="000364A4"/>
    <w:rsid w:val="00074F9C"/>
    <w:rsid w:val="000B7559"/>
    <w:rsid w:val="000D67FA"/>
    <w:rsid w:val="001427F9"/>
    <w:rsid w:val="00145D0B"/>
    <w:rsid w:val="00156FB9"/>
    <w:rsid w:val="00157C21"/>
    <w:rsid w:val="001D1991"/>
    <w:rsid w:val="002525A9"/>
    <w:rsid w:val="002932B7"/>
    <w:rsid w:val="002E66F2"/>
    <w:rsid w:val="002F5AE8"/>
    <w:rsid w:val="0045513D"/>
    <w:rsid w:val="00480059"/>
    <w:rsid w:val="004C0F86"/>
    <w:rsid w:val="004D1487"/>
    <w:rsid w:val="004E085B"/>
    <w:rsid w:val="0050171A"/>
    <w:rsid w:val="00530050"/>
    <w:rsid w:val="0053238B"/>
    <w:rsid w:val="00565FFD"/>
    <w:rsid w:val="00656F0D"/>
    <w:rsid w:val="006847F9"/>
    <w:rsid w:val="0069737E"/>
    <w:rsid w:val="006E2828"/>
    <w:rsid w:val="00714735"/>
    <w:rsid w:val="007530AE"/>
    <w:rsid w:val="00802CBE"/>
    <w:rsid w:val="00825010"/>
    <w:rsid w:val="00993B7D"/>
    <w:rsid w:val="009B1BA3"/>
    <w:rsid w:val="00AA3B40"/>
    <w:rsid w:val="00B31D13"/>
    <w:rsid w:val="00BA2CCD"/>
    <w:rsid w:val="00C54E91"/>
    <w:rsid w:val="00C65554"/>
    <w:rsid w:val="00C9146A"/>
    <w:rsid w:val="00C926E7"/>
    <w:rsid w:val="00C93F58"/>
    <w:rsid w:val="00C96E4E"/>
    <w:rsid w:val="00CA075A"/>
    <w:rsid w:val="00CB06F4"/>
    <w:rsid w:val="00CB0D4D"/>
    <w:rsid w:val="00D44D73"/>
    <w:rsid w:val="00D73FFE"/>
    <w:rsid w:val="00D93D68"/>
    <w:rsid w:val="00DA78DD"/>
    <w:rsid w:val="00DC507D"/>
    <w:rsid w:val="00DC6EF4"/>
    <w:rsid w:val="00DE55FB"/>
    <w:rsid w:val="00E7321B"/>
    <w:rsid w:val="00F36E23"/>
    <w:rsid w:val="00F5218C"/>
    <w:rsid w:val="00F6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35FA9E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01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27F9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36"/>
      <w:lang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3B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3B40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50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010"/>
  </w:style>
  <w:style w:type="paragraph" w:styleId="Footer">
    <w:name w:val="footer"/>
    <w:basedOn w:val="Normal"/>
    <w:link w:val="FooterChar"/>
    <w:uiPriority w:val="99"/>
    <w:unhideWhenUsed/>
    <w:rsid w:val="008250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010"/>
  </w:style>
  <w:style w:type="paragraph" w:styleId="BalloonText">
    <w:name w:val="Balloon Text"/>
    <w:basedOn w:val="Normal"/>
    <w:link w:val="BalloonTextChar"/>
    <w:uiPriority w:val="99"/>
    <w:semiHidden/>
    <w:unhideWhenUsed/>
    <w:rsid w:val="00CB0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6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01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27F9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36"/>
      <w:lang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3B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3B40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50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010"/>
  </w:style>
  <w:style w:type="paragraph" w:styleId="Footer">
    <w:name w:val="footer"/>
    <w:basedOn w:val="Normal"/>
    <w:link w:val="FooterChar"/>
    <w:uiPriority w:val="99"/>
    <w:unhideWhenUsed/>
    <w:rsid w:val="008250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010"/>
  </w:style>
  <w:style w:type="paragraph" w:styleId="BalloonText">
    <w:name w:val="Balloon Text"/>
    <w:basedOn w:val="Normal"/>
    <w:link w:val="BalloonTextChar"/>
    <w:uiPriority w:val="99"/>
    <w:semiHidden/>
    <w:unhideWhenUsed/>
    <w:rsid w:val="00CB0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1117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Pham </dc:creator>
  <cp:keywords/>
  <dc:description/>
  <cp:lastModifiedBy>Sky123.Org</cp:lastModifiedBy>
  <cp:revision>21</cp:revision>
  <dcterms:created xsi:type="dcterms:W3CDTF">2016-04-01T05:18:00Z</dcterms:created>
  <dcterms:modified xsi:type="dcterms:W3CDTF">2016-04-29T00:56:00Z</dcterms:modified>
</cp:coreProperties>
</file>